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F" w:rsidRDefault="00015698">
      <w:pPr>
        <w:pStyle w:val="Heading"/>
      </w:pPr>
      <w:r>
        <w:rPr>
          <w:noProof/>
        </w:rPr>
        <w:drawing>
          <wp:inline distT="0" distB="0" distL="0" distR="0">
            <wp:extent cx="2216190" cy="477320"/>
            <wp:effectExtent l="0" t="0" r="0" b="0"/>
            <wp:docPr id="1073741825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0" cy="477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5545454</wp:posOffset>
            </wp:positionH>
            <wp:positionV relativeFrom="page">
              <wp:posOffset>446109</wp:posOffset>
            </wp:positionV>
            <wp:extent cx="702051" cy="615271"/>
            <wp:effectExtent l="0" t="0" r="0" b="0"/>
            <wp:wrapNone/>
            <wp:docPr id="1073741826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1" cy="615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1"/>
        <w:gridCol w:w="1093"/>
        <w:gridCol w:w="1095"/>
        <w:gridCol w:w="1084"/>
        <w:gridCol w:w="1878"/>
        <w:gridCol w:w="2609"/>
      </w:tblGrid>
      <w:tr w:rsidR="00FB721F">
        <w:trPr>
          <w:trHeight w:val="847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Heading"/>
              <w:jc w:val="center"/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Revington</w:t>
            </w:r>
            <w:proofErr w:type="spellEnd"/>
            <w:r>
              <w:rPr>
                <w:lang w:val="en-US"/>
              </w:rPr>
              <w:t xml:space="preserve"> TR / TR Register </w:t>
            </w:r>
          </w:p>
          <w:p w:rsidR="00FB721F" w:rsidRDefault="00015698">
            <w:pPr>
              <w:pStyle w:val="Heading"/>
              <w:jc w:val="center"/>
            </w:pPr>
            <w:r>
              <w:rPr>
                <w:lang w:val="en-US"/>
              </w:rPr>
              <w:t xml:space="preserve">Sprint &amp; </w:t>
            </w:r>
            <w:proofErr w:type="spellStart"/>
            <w:r>
              <w:rPr>
                <w:lang w:val="en-US"/>
              </w:rPr>
              <w:t>Hillclimb</w:t>
            </w:r>
            <w:proofErr w:type="spellEnd"/>
            <w:r>
              <w:rPr>
                <w:lang w:val="en-US"/>
              </w:rPr>
              <w:t xml:space="preserve"> Championship - 2021 Registration</w:t>
            </w:r>
          </w:p>
        </w:tc>
      </w:tr>
      <w:tr w:rsidR="00FB721F">
        <w:trPr>
          <w:trHeight w:val="28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About you</w:t>
            </w:r>
          </w:p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Name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Occupation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Address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DOB if under 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477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TR Registration 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number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Local group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Postcode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Head and shoulder </w:t>
            </w:r>
          </w:p>
          <w:p w:rsidR="00FB721F" w:rsidRDefault="00015698">
            <w:pPr>
              <w:pStyle w:val="BodyA"/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photograph,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ideally in race suit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attached unless previously submitted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Email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Mobile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Landline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67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Brief motorsport history, 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if any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  <w:tr w:rsidR="00FB721F">
        <w:trPr>
          <w:trHeight w:val="255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Car</w:t>
            </w:r>
          </w:p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Model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proofErr w:type="spellStart"/>
            <w:r>
              <w:rPr>
                <w:rFonts w:eastAsia="Arial Unicode MS" w:cs="Arial Unicode MS"/>
                <w:lang w:val="en-US"/>
              </w:rPr>
              <w:t>Colour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Year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Registration number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Engine size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Championship class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92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Brief history about your car and your ownership.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8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Communications</w:t>
            </w:r>
          </w:p>
        </w:tc>
      </w:tr>
      <w:tr w:rsidR="00FB721F">
        <w:trPr>
          <w:trHeight w:val="310"/>
        </w:trPr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  <w:jc w:val="center"/>
            </w:pPr>
            <w:bookmarkStart w:id="0" w:name="_GoBack"/>
            <w:bookmarkEnd w:id="0"/>
            <w:r>
              <w:rPr>
                <w:lang w:val="en-US"/>
              </w:rPr>
              <w:t>If you post car stuff on social media, what URLs?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TR Forum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Facebook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Twitter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YouTube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Others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2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Other useful information</w:t>
            </w:r>
          </w:p>
        </w:tc>
      </w:tr>
      <w:tr w:rsidR="00FB721F">
        <w:trPr>
          <w:trHeight w:val="310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</w:tbl>
    <w:p w:rsidR="00FB721F" w:rsidRDefault="00FB721F">
      <w:pPr>
        <w:pStyle w:val="Heading"/>
      </w:pPr>
    </w:p>
    <w:sectPr w:rsidR="00FB721F">
      <w:footerReference w:type="default" r:id="rId8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BB" w:rsidRDefault="00F503BB">
      <w:r>
        <w:separator/>
      </w:r>
    </w:p>
  </w:endnote>
  <w:endnote w:type="continuationSeparator" w:id="0">
    <w:p w:rsidR="00F503BB" w:rsidRDefault="00F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1F" w:rsidRDefault="00015698">
    <w:pPr>
      <w:pStyle w:val="Footer"/>
      <w:rPr>
        <w:color w:val="003366"/>
        <w:sz w:val="24"/>
        <w:szCs w:val="24"/>
        <w:u w:color="003366"/>
      </w:rPr>
    </w:pPr>
    <w:r>
      <w:rPr>
        <w:color w:val="003366"/>
        <w:sz w:val="24"/>
        <w:szCs w:val="24"/>
        <w:u w:color="003366"/>
      </w:rPr>
      <w:t xml:space="preserve">Please reply to: </w:t>
    </w:r>
    <w:r w:rsidR="006C2DB5">
      <w:rPr>
        <w:color w:val="003366"/>
        <w:sz w:val="24"/>
        <w:szCs w:val="24"/>
        <w:u w:color="003366"/>
      </w:rPr>
      <w:t>Larry Jeram-C</w:t>
    </w:r>
    <w:r w:rsidR="00B76032">
      <w:rPr>
        <w:color w:val="003366"/>
        <w:sz w:val="24"/>
        <w:szCs w:val="24"/>
        <w:u w:color="003366"/>
      </w:rPr>
      <w:t>roft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16 Hurst</w:t>
    </w:r>
    <w:r>
      <w:rPr>
        <w:color w:val="003366"/>
        <w:sz w:val="24"/>
        <w:szCs w:val="24"/>
        <w:u w:color="003366"/>
      </w:rPr>
      <w:t xml:space="preserve">, </w:t>
    </w:r>
    <w:proofErr w:type="spellStart"/>
    <w:r w:rsidR="00B76032">
      <w:rPr>
        <w:color w:val="003366"/>
        <w:sz w:val="24"/>
        <w:szCs w:val="24"/>
        <w:u w:color="003366"/>
      </w:rPr>
      <w:t>Martock</w:t>
    </w:r>
    <w:proofErr w:type="spellEnd"/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Somerset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TA12 6JU</w:t>
    </w:r>
  </w:p>
  <w:p w:rsidR="00FB721F" w:rsidRDefault="00015698">
    <w:pPr>
      <w:pStyle w:val="Footer"/>
    </w:pPr>
    <w:r>
      <w:rPr>
        <w:color w:val="003366"/>
        <w:sz w:val="24"/>
        <w:szCs w:val="24"/>
        <w:u w:color="003366"/>
      </w:rPr>
      <w:tab/>
      <w:t xml:space="preserve">   Tel: </w:t>
    </w:r>
    <w:r w:rsidR="00B76032">
      <w:rPr>
        <w:color w:val="003366"/>
        <w:sz w:val="24"/>
        <w:szCs w:val="24"/>
        <w:u w:color="003366"/>
      </w:rPr>
      <w:t>01935 824108</w:t>
    </w:r>
    <w:r>
      <w:rPr>
        <w:color w:val="003366"/>
        <w:sz w:val="24"/>
        <w:szCs w:val="24"/>
        <w:u w:color="003366"/>
      </w:rPr>
      <w:t xml:space="preserve">.      E-mail: </w:t>
    </w:r>
    <w:r w:rsidR="00B76032">
      <w:rPr>
        <w:color w:val="003366"/>
        <w:sz w:val="24"/>
        <w:szCs w:val="24"/>
        <w:u w:color="003366"/>
      </w:rPr>
      <w:t>larryjc@hotmail.co.uk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BB" w:rsidRDefault="00F503BB">
      <w:r>
        <w:separator/>
      </w:r>
    </w:p>
  </w:footnote>
  <w:footnote w:type="continuationSeparator" w:id="0">
    <w:p w:rsidR="00F503BB" w:rsidRDefault="00F5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0MDQ3NjQzNzJU0lEKTi0uzszPAykwqgUAOI+RSywAAAA="/>
  </w:docVars>
  <w:rsids>
    <w:rsidRoot w:val="00FB721F"/>
    <w:rsid w:val="00015698"/>
    <w:rsid w:val="006C2DB5"/>
    <w:rsid w:val="00771FFE"/>
    <w:rsid w:val="00B76032"/>
    <w:rsid w:val="00F503BB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48F73-F2FF-4579-9948-F75E870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B76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4</cp:revision>
  <cp:lastPrinted>2021-01-19T12:37:00Z</cp:lastPrinted>
  <dcterms:created xsi:type="dcterms:W3CDTF">2021-01-19T12:32:00Z</dcterms:created>
  <dcterms:modified xsi:type="dcterms:W3CDTF">2021-01-19T12:38:00Z</dcterms:modified>
</cp:coreProperties>
</file>